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024" w:rsidRPr="00EB32BA" w:rsidRDefault="000E3024" w:rsidP="000E3024">
      <w:pPr>
        <w:jc w:val="right"/>
        <w:rPr>
          <w:rFonts w:ascii="GHEA Grapalat" w:hAnsi="GHEA Grapalat"/>
          <w:sz w:val="18"/>
        </w:rPr>
      </w:pPr>
      <w:proofErr w:type="spellStart"/>
      <w:r w:rsidRPr="00EB32BA">
        <w:rPr>
          <w:rFonts w:ascii="GHEA Grapalat" w:hAnsi="GHEA Grapalat"/>
          <w:sz w:val="18"/>
          <w:lang w:val="es-ES"/>
        </w:rPr>
        <w:t>Հավելված</w:t>
      </w:r>
      <w:proofErr w:type="spellEnd"/>
      <w:r w:rsidRPr="00EB32BA">
        <w:rPr>
          <w:rFonts w:ascii="GHEA Grapalat" w:hAnsi="GHEA Grapalat"/>
          <w:sz w:val="18"/>
        </w:rPr>
        <w:t xml:space="preserve"> N 2</w:t>
      </w:r>
    </w:p>
    <w:p w:rsidR="000E3024" w:rsidRPr="00EB32BA" w:rsidRDefault="000E3024" w:rsidP="000E3024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D431B9">
        <w:rPr>
          <w:rFonts w:ascii="GHEA Grapalat" w:hAnsi="GHEA Grapalat" w:cs="Sylfaen"/>
          <w:sz w:val="18"/>
        </w:rPr>
        <w:t>15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proofErr w:type="spellStart"/>
      <w:proofErr w:type="gramStart"/>
      <w:r w:rsidRPr="00EB32BA">
        <w:rPr>
          <w:rFonts w:ascii="GHEA Grapalat" w:hAnsi="GHEA Grapalat"/>
          <w:sz w:val="18"/>
          <w:lang w:val="es-ES"/>
        </w:rPr>
        <w:t>կնքված</w:t>
      </w:r>
      <w:proofErr w:type="spellEnd"/>
      <w:proofErr w:type="gramEnd"/>
      <w:r w:rsidRPr="00EB32BA">
        <w:rPr>
          <w:rFonts w:ascii="GHEA Grapalat" w:hAnsi="GHEA Grapalat"/>
          <w:sz w:val="18"/>
        </w:rPr>
        <w:t xml:space="preserve"> </w:t>
      </w:r>
    </w:p>
    <w:p w:rsidR="000E3024" w:rsidRPr="00EB32BA" w:rsidRDefault="00D431B9" w:rsidP="000E3024">
      <w:pPr>
        <w:ind w:firstLine="720"/>
        <w:jc w:val="right"/>
        <w:rPr>
          <w:rFonts w:ascii="GHEA Grapalat" w:hAnsi="GHEA Grapalat"/>
          <w:sz w:val="18"/>
        </w:rPr>
      </w:pPr>
      <w:r w:rsidRPr="00D431B9">
        <w:rPr>
          <w:rFonts w:ascii="GHEA Grapalat" w:hAnsi="GHEA Grapalat"/>
          <w:sz w:val="18"/>
          <w:lang w:val="hy-AM"/>
        </w:rPr>
        <w:t>ԱՄՎԴԲԱ-ՇՀԱՊՁԲ-11/4-15/01</w:t>
      </w:r>
      <w:r w:rsidR="009E0E45">
        <w:rPr>
          <w:rFonts w:ascii="GHEA Grapalat" w:hAnsi="GHEA Grapalat"/>
          <w:sz w:val="18"/>
        </w:rPr>
        <w:t xml:space="preserve"> </w:t>
      </w:r>
      <w:r w:rsidR="000E3024" w:rsidRPr="00EB32BA">
        <w:rPr>
          <w:rFonts w:ascii="GHEA Grapalat" w:hAnsi="GHEA Grapalat"/>
          <w:sz w:val="18"/>
          <w:lang w:val="hy-AM"/>
        </w:rPr>
        <w:t>ծածկագրով</w:t>
      </w:r>
      <w:r w:rsidR="000E3024" w:rsidRPr="00EB32BA">
        <w:rPr>
          <w:rFonts w:ascii="GHEA Grapalat" w:hAnsi="GHEA Grapalat"/>
          <w:sz w:val="18"/>
        </w:rPr>
        <w:t xml:space="preserve"> </w:t>
      </w:r>
      <w:proofErr w:type="spellStart"/>
      <w:r w:rsidR="000E3024" w:rsidRPr="00EB32BA">
        <w:rPr>
          <w:rFonts w:ascii="GHEA Grapalat" w:hAnsi="GHEA Grapalat"/>
          <w:sz w:val="18"/>
        </w:rPr>
        <w:t>գնման</w:t>
      </w:r>
      <w:proofErr w:type="spellEnd"/>
      <w:r w:rsidR="000E3024" w:rsidRPr="00EB32BA">
        <w:rPr>
          <w:rFonts w:ascii="GHEA Grapalat" w:hAnsi="GHEA Grapalat"/>
          <w:sz w:val="18"/>
        </w:rPr>
        <w:t xml:space="preserve"> </w:t>
      </w:r>
      <w:r w:rsidR="000E3024" w:rsidRPr="00EB32BA">
        <w:rPr>
          <w:rFonts w:ascii="GHEA Grapalat" w:hAnsi="GHEA Grapalat"/>
          <w:sz w:val="18"/>
          <w:lang w:val="ru-RU"/>
        </w:rPr>
        <w:t>պայմանագրի</w:t>
      </w:r>
    </w:p>
    <w:p w:rsidR="000E3024" w:rsidRDefault="000E3024" w:rsidP="000E3024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 w:rsidRPr="007324FB">
        <w:rPr>
          <w:rFonts w:ascii="GHEA Grapalat" w:hAnsi="GHEA Grapalat" w:cs="Sylfaen"/>
          <w:b/>
          <w:sz w:val="20"/>
        </w:rPr>
        <w:softHyphen/>
      </w:r>
      <w:r>
        <w:rPr>
          <w:rFonts w:ascii="GHEA Grapalat" w:hAnsi="GHEA Grapalat" w:cs="Sylfaen"/>
          <w:b/>
          <w:szCs w:val="24"/>
          <w:lang w:val="pt-BR"/>
        </w:rPr>
        <w:t xml:space="preserve">Դեղորայքի </w:t>
      </w:r>
      <w:r w:rsidR="00D431B9">
        <w:rPr>
          <w:rFonts w:ascii="GHEA Grapalat" w:hAnsi="GHEA Grapalat" w:cs="Sylfaen"/>
          <w:b/>
          <w:szCs w:val="24"/>
          <w:lang w:val="pt-BR"/>
        </w:rPr>
        <w:t xml:space="preserve">  </w:t>
      </w:r>
      <w:r w:rsidRPr="00F92B5A">
        <w:rPr>
          <w:rFonts w:ascii="GHEA Grapalat" w:hAnsi="GHEA Grapalat" w:cs="Sylfaen"/>
          <w:b/>
          <w:szCs w:val="24"/>
          <w:lang w:val="es-ES"/>
        </w:rPr>
        <w:t xml:space="preserve">ՁԵՌՔԲԵՐՄԱՆ </w:t>
      </w:r>
    </w:p>
    <w:p w:rsidR="000E3024" w:rsidRPr="00FE64A7" w:rsidRDefault="000E3024" w:rsidP="000E3024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0E3024" w:rsidRPr="00076A4B" w:rsidRDefault="000E3024" w:rsidP="000E3024">
      <w:pPr>
        <w:rPr>
          <w:rFonts w:ascii="GHEA Grapalat" w:hAnsi="GHEA Grapalat"/>
          <w:sz w:val="20"/>
          <w:lang w:val="ru-RU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  <w:t xml:space="preserve"> </w:t>
      </w:r>
    </w:p>
    <w:tbl>
      <w:tblPr>
        <w:tblW w:w="11325" w:type="dxa"/>
        <w:tblInd w:w="-1598" w:type="dxa"/>
        <w:tblLayout w:type="fixed"/>
        <w:tblLook w:val="0000"/>
      </w:tblPr>
      <w:tblGrid>
        <w:gridCol w:w="713"/>
        <w:gridCol w:w="420"/>
        <w:gridCol w:w="465"/>
        <w:gridCol w:w="1242"/>
        <w:gridCol w:w="931"/>
        <w:gridCol w:w="975"/>
        <w:gridCol w:w="532"/>
        <w:gridCol w:w="709"/>
        <w:gridCol w:w="148"/>
        <w:gridCol w:w="391"/>
        <w:gridCol w:w="369"/>
        <w:gridCol w:w="381"/>
        <w:gridCol w:w="606"/>
        <w:gridCol w:w="487"/>
        <w:gridCol w:w="567"/>
        <w:gridCol w:w="854"/>
        <w:gridCol w:w="698"/>
        <w:gridCol w:w="755"/>
        <w:gridCol w:w="82"/>
      </w:tblGrid>
      <w:tr w:rsidR="000E3024" w:rsidRPr="007324FB" w:rsidTr="0013408D">
        <w:trPr>
          <w:gridBefore w:val="1"/>
          <w:wBefore w:w="713" w:type="dxa"/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>
              <w:rPr>
                <w:rFonts w:ascii="GHEA Grapalat" w:hAnsi="GHEA Grapalat" w:cs="Sylfaen"/>
                <w:sz w:val="20"/>
              </w:rPr>
              <w:t>15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0E3024" w:rsidRPr="007324FB" w:rsidTr="0013408D">
        <w:trPr>
          <w:gridBefore w:val="1"/>
          <w:wBefore w:w="713" w:type="dxa"/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0E3024" w:rsidRPr="007324FB" w:rsidTr="0013408D">
        <w:trPr>
          <w:gridBefore w:val="1"/>
          <w:wBefore w:w="713" w:type="dxa"/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0E3024" w:rsidRPr="007324FB" w:rsidTr="0013408D">
        <w:trPr>
          <w:gridBefore w:val="1"/>
          <w:wBefore w:w="713" w:type="dxa"/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E3024" w:rsidRPr="007324FB" w:rsidRDefault="000E3024" w:rsidP="003464E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0E3024" w:rsidRPr="007324FB" w:rsidTr="0013408D">
        <w:trPr>
          <w:gridBefore w:val="1"/>
          <w:wBefore w:w="713" w:type="dxa"/>
          <w:trHeight w:val="1185"/>
        </w:trPr>
        <w:tc>
          <w:tcPr>
            <w:tcW w:w="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0E3024" w:rsidRPr="003826F5" w:rsidRDefault="000E3024" w:rsidP="00D431B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Դեղորայք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93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0909EA" w:rsidRDefault="00D431B9" w:rsidP="003464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</w:t>
            </w:r>
            <w:r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832BA" w:rsidRDefault="00D431B9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832BA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832BA" w:rsidRDefault="00D431B9" w:rsidP="003464E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75</w:t>
            </w:r>
            <w:r w:rsidR="0013408D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4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832BA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A6651" w:rsidRDefault="00D431B9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</w:t>
            </w:r>
            <w:r w:rsidR="0013408D">
              <w:rPr>
                <w:rFonts w:ascii="GHEA Grapalat" w:hAnsi="GHEA Grapalat"/>
                <w:sz w:val="14"/>
                <w:szCs w:val="14"/>
              </w:rPr>
              <w:t>%</w:t>
            </w:r>
          </w:p>
        </w:tc>
        <w:tc>
          <w:tcPr>
            <w:tcW w:w="85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832BA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A6651" w:rsidRDefault="0013408D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3024" w:rsidRPr="004832BA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100%</w:t>
            </w:r>
          </w:p>
        </w:tc>
      </w:tr>
      <w:tr w:rsidR="000E3024" w:rsidRPr="007324FB" w:rsidTr="0013408D">
        <w:trPr>
          <w:trHeight w:val="550"/>
        </w:trPr>
        <w:tc>
          <w:tcPr>
            <w:tcW w:w="7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3024" w:rsidRPr="00EB32BA" w:rsidRDefault="000E3024" w:rsidP="003464E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0E3024" w:rsidRPr="003826F5" w:rsidRDefault="000E3024" w:rsidP="003464EB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0909EA" w:rsidRDefault="000E3024" w:rsidP="003464EB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EE2881" w:rsidRDefault="000E3024" w:rsidP="003464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EE2881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EE2881" w:rsidRDefault="000E3024" w:rsidP="003464E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1D6472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1D6472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4832BA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1D6472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E3024" w:rsidRPr="004832BA" w:rsidRDefault="000E3024" w:rsidP="003464E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E3024" w:rsidRPr="007324FB" w:rsidTr="0013408D">
        <w:trPr>
          <w:gridBefore w:val="1"/>
          <w:wBefore w:w="713" w:type="dxa"/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3024" w:rsidRPr="00EB32BA" w:rsidRDefault="000E3024" w:rsidP="003464EB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024" w:rsidRPr="00EB32BA" w:rsidRDefault="000E3024" w:rsidP="003464EB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E3024" w:rsidRPr="00122B57" w:rsidTr="0013408D">
        <w:tblPrEx>
          <w:tblLook w:val="04A0"/>
        </w:tblPrEx>
        <w:trPr>
          <w:gridBefore w:val="3"/>
          <w:gridAfter w:val="1"/>
          <w:wBefore w:w="1598" w:type="dxa"/>
          <w:wAfter w:w="82" w:type="dxa"/>
        </w:trPr>
        <w:tc>
          <w:tcPr>
            <w:tcW w:w="4537" w:type="dxa"/>
            <w:gridSpan w:val="6"/>
          </w:tcPr>
          <w:p w:rsidR="000E3024" w:rsidRDefault="000E3024" w:rsidP="003464E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0E3024" w:rsidRPr="002D421F" w:rsidRDefault="000E3024" w:rsidP="003464E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՚՚</w:t>
            </w:r>
            <w:r w:rsidR="0013408D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Վ.Դվինի  ԲԱ </w:t>
            </w: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ՙՙՓԲԸ</w:t>
            </w:r>
          </w:p>
          <w:p w:rsidR="000E3024" w:rsidRPr="007324FB" w:rsidRDefault="000E3024" w:rsidP="003464EB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lang w:val="nb-NO"/>
              </w:rPr>
              <w:t>Արարատի մարզ գ..</w:t>
            </w:r>
            <w:r w:rsidR="0013408D">
              <w:rPr>
                <w:rFonts w:ascii="GHEA Grapalat" w:hAnsi="GHEA Grapalat"/>
                <w:sz w:val="18"/>
                <w:lang w:val="nb-NO"/>
              </w:rPr>
              <w:t>Վ.Դվին</w:t>
            </w:r>
          </w:p>
          <w:p w:rsidR="000E3024" w:rsidRPr="007324FB" w:rsidRDefault="000E3024" w:rsidP="003464EB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             </w:t>
            </w:r>
            <w:r w:rsidR="0013408D">
              <w:rPr>
                <w:rFonts w:ascii="GHEA Grapalat" w:hAnsi="GHEA Grapalat"/>
                <w:sz w:val="18"/>
                <w:lang w:val="nb-NO"/>
              </w:rPr>
              <w:t xml:space="preserve">ԱՇԻԲ  </w:t>
            </w:r>
            <w:r>
              <w:rPr>
                <w:rFonts w:ascii="GHEA Grapalat" w:hAnsi="GHEA Grapalat"/>
                <w:sz w:val="18"/>
                <w:lang w:val="nb-NO"/>
              </w:rPr>
              <w:t>Արտաշատի մ/ճ</w:t>
            </w:r>
          </w:p>
          <w:p w:rsidR="000E3024" w:rsidRPr="007324FB" w:rsidRDefault="000E3024" w:rsidP="003464EB">
            <w:pPr>
              <w:jc w:val="center"/>
              <w:rPr>
                <w:rFonts w:ascii="GHEA Grapalat" w:hAnsi="GHEA Grapalat" w:cs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Հ/Հ` </w:t>
            </w:r>
            <w:r w:rsidR="0013408D">
              <w:rPr>
                <w:rFonts w:ascii="GHEA Grapalat" w:hAnsi="GHEA Grapalat"/>
                <w:sz w:val="18"/>
                <w:lang w:val="pt-BR"/>
              </w:rPr>
              <w:t>247550193228</w:t>
            </w:r>
          </w:p>
          <w:p w:rsidR="000E3024" w:rsidRPr="00EB32BA" w:rsidRDefault="000E3024" w:rsidP="003464EB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ՀՎՀՀ` </w:t>
            </w:r>
            <w:r w:rsidR="0013408D">
              <w:rPr>
                <w:rFonts w:ascii="GHEA Grapalat" w:hAnsi="GHEA Grapalat" w:cs="GHEA Grapalat"/>
                <w:sz w:val="18"/>
                <w:lang w:val="nb-NO"/>
              </w:rPr>
              <w:t>04207719</w:t>
            </w:r>
          </w:p>
          <w:p w:rsidR="000E3024" w:rsidRPr="0013408D" w:rsidRDefault="0013408D" w:rsidP="003464EB">
            <w:pPr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Տնօրեն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        </w:t>
            </w:r>
            <w:proofErr w:type="spellStart"/>
            <w:r>
              <w:rPr>
                <w:rFonts w:ascii="GHEA Grapalat" w:hAnsi="GHEA Grapalat"/>
                <w:sz w:val="18"/>
              </w:rPr>
              <w:t>Ն.Աղազարյան</w:t>
            </w:r>
            <w:proofErr w:type="spellEnd"/>
          </w:p>
          <w:p w:rsidR="0013408D" w:rsidRPr="00FE64A7" w:rsidRDefault="0013408D" w:rsidP="0013408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0E3024" w:rsidRPr="00FE64A7" w:rsidRDefault="000E3024" w:rsidP="003464EB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0E3024" w:rsidRPr="007324FB" w:rsidRDefault="000E3024" w:rsidP="003464E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60" w:type="dxa"/>
            <w:gridSpan w:val="2"/>
          </w:tcPr>
          <w:p w:rsidR="000E3024" w:rsidRPr="00EB32BA" w:rsidRDefault="000E3024" w:rsidP="003464EB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  <w:gridSpan w:val="7"/>
          </w:tcPr>
          <w:p w:rsidR="000E3024" w:rsidRPr="007324FB" w:rsidRDefault="000E3024" w:rsidP="003464E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0E3024" w:rsidRPr="00076A4B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0E3024" w:rsidRPr="005C3971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0E3024" w:rsidRPr="00076A4B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0E3024" w:rsidRPr="00076A4B" w:rsidRDefault="000E3024" w:rsidP="003464E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0E3024" w:rsidRPr="00076A4B" w:rsidRDefault="000E3024" w:rsidP="003464EB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0E3024" w:rsidRPr="005C3971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0E3024" w:rsidRPr="005C3971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0E3024" w:rsidRPr="005C3971" w:rsidRDefault="000E3024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 xml:space="preserve">                 </w:t>
            </w:r>
          </w:p>
          <w:p w:rsidR="000E3024" w:rsidRPr="007324FB" w:rsidRDefault="000E3024" w:rsidP="003464EB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AB129A" w:rsidRDefault="00AB129A"/>
    <w:sectPr w:rsidR="00AB129A" w:rsidSect="00500E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E3024"/>
    <w:rsid w:val="000E3024"/>
    <w:rsid w:val="0013408D"/>
    <w:rsid w:val="00265B48"/>
    <w:rsid w:val="003938FF"/>
    <w:rsid w:val="00500EBD"/>
    <w:rsid w:val="00743E3A"/>
    <w:rsid w:val="009E0E45"/>
    <w:rsid w:val="00AB129A"/>
    <w:rsid w:val="00D4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E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6</cp:revision>
  <dcterms:created xsi:type="dcterms:W3CDTF">2014-12-23T07:48:00Z</dcterms:created>
  <dcterms:modified xsi:type="dcterms:W3CDTF">2014-12-23T10:52:00Z</dcterms:modified>
</cp:coreProperties>
</file>